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6D" w:rsidRPr="00A25A62" w:rsidRDefault="00FA6EBE" w:rsidP="00AE166D">
      <w:pPr>
        <w:ind w:left="2124" w:hanging="19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9D0207">
        <w:rPr>
          <w:b/>
          <w:sz w:val="28"/>
          <w:szCs w:val="28"/>
        </w:rPr>
        <w:t>ыборы депутат</w:t>
      </w:r>
      <w:r>
        <w:rPr>
          <w:b/>
          <w:sz w:val="28"/>
          <w:szCs w:val="28"/>
        </w:rPr>
        <w:t>ов</w:t>
      </w:r>
      <w:r w:rsidR="009D0207">
        <w:rPr>
          <w:b/>
          <w:sz w:val="28"/>
          <w:szCs w:val="28"/>
        </w:rPr>
        <w:t xml:space="preserve"> Совета муниципального образования</w:t>
      </w:r>
      <w:r w:rsidR="00AE166D">
        <w:rPr>
          <w:b/>
          <w:sz w:val="28"/>
          <w:szCs w:val="28"/>
        </w:rPr>
        <w:t xml:space="preserve"> Красноармейск</w:t>
      </w:r>
      <w:r>
        <w:rPr>
          <w:b/>
          <w:sz w:val="28"/>
          <w:szCs w:val="28"/>
        </w:rPr>
        <w:t>ий восьмого созыва</w:t>
      </w:r>
    </w:p>
    <w:p w:rsidR="00AE166D" w:rsidRPr="009D0207" w:rsidRDefault="00FA6EBE" w:rsidP="00AE166D">
      <w:pPr>
        <w:ind w:left="2124" w:hanging="198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="003D4F98" w:rsidRPr="009D0207">
        <w:rPr>
          <w:b/>
          <w:sz w:val="24"/>
          <w:szCs w:val="24"/>
        </w:rPr>
        <w:t xml:space="preserve"> сентября 202</w:t>
      </w:r>
      <w:r>
        <w:rPr>
          <w:b/>
          <w:sz w:val="24"/>
          <w:szCs w:val="24"/>
        </w:rPr>
        <w:t>5</w:t>
      </w:r>
      <w:r w:rsidR="003D4F98" w:rsidRPr="009D0207">
        <w:rPr>
          <w:b/>
          <w:sz w:val="24"/>
          <w:szCs w:val="24"/>
        </w:rPr>
        <w:t xml:space="preserve"> года</w:t>
      </w:r>
    </w:p>
    <w:p w:rsidR="00AE166D" w:rsidRDefault="00AE166D" w:rsidP="00AE166D">
      <w:pPr>
        <w:pStyle w:val="1"/>
        <w:rPr>
          <w:sz w:val="24"/>
          <w:szCs w:val="24"/>
        </w:rPr>
      </w:pPr>
    </w:p>
    <w:p w:rsidR="00AE166D" w:rsidRPr="00024CC7" w:rsidRDefault="00AE166D" w:rsidP="00AE166D">
      <w:pPr>
        <w:pStyle w:val="1"/>
        <w:rPr>
          <w:sz w:val="24"/>
          <w:szCs w:val="24"/>
        </w:rPr>
      </w:pPr>
      <w:r w:rsidRPr="00024CC7">
        <w:rPr>
          <w:sz w:val="24"/>
          <w:szCs w:val="24"/>
        </w:rPr>
        <w:t>СВЕДЕНИЯ</w:t>
      </w:r>
    </w:p>
    <w:p w:rsidR="00AE166D" w:rsidRDefault="00AE166D" w:rsidP="00A87962">
      <w:pPr>
        <w:jc w:val="center"/>
        <w:rPr>
          <w:b/>
          <w:sz w:val="28"/>
        </w:rPr>
      </w:pPr>
      <w:r w:rsidRPr="00D81A58">
        <w:rPr>
          <w:b/>
          <w:sz w:val="24"/>
          <w:szCs w:val="24"/>
        </w:rPr>
        <w:t>о поступлении средств на</w:t>
      </w:r>
      <w:r w:rsidRPr="00AE166D">
        <w:rPr>
          <w:b/>
          <w:sz w:val="24"/>
          <w:szCs w:val="24"/>
        </w:rPr>
        <w:t xml:space="preserve"> специальные избирательные </w:t>
      </w:r>
      <w:r>
        <w:rPr>
          <w:b/>
          <w:sz w:val="24"/>
          <w:szCs w:val="24"/>
        </w:rPr>
        <w:t>счета кандидатов</w:t>
      </w:r>
    </w:p>
    <w:p w:rsidR="00AE166D" w:rsidRPr="00B73D4C" w:rsidRDefault="00AE166D" w:rsidP="00AE166D">
      <w:pPr>
        <w:jc w:val="center"/>
        <w:rPr>
          <w:b/>
          <w:sz w:val="28"/>
          <w:vertAlign w:val="superscript"/>
        </w:rPr>
      </w:pPr>
      <w:r w:rsidRPr="00D81A58">
        <w:rPr>
          <w:b/>
          <w:sz w:val="24"/>
          <w:szCs w:val="24"/>
        </w:rPr>
        <w:t>и расходова</w:t>
      </w:r>
      <w:r w:rsidR="00794506">
        <w:rPr>
          <w:b/>
          <w:sz w:val="24"/>
          <w:szCs w:val="24"/>
        </w:rPr>
        <w:t>нии этих средств</w:t>
      </w:r>
      <w:bookmarkStart w:id="0" w:name="_GoBack"/>
      <w:bookmarkEnd w:id="0"/>
    </w:p>
    <w:p w:rsidR="00AE166D" w:rsidRPr="005813DA" w:rsidRDefault="00AE166D" w:rsidP="00AE166D">
      <w:pPr>
        <w:pStyle w:val="Iiaeoiue"/>
        <w:widowControl/>
        <w:spacing w:after="0" w:line="240" w:lineRule="auto"/>
        <w:jc w:val="right"/>
        <w:rPr>
          <w:snapToGrid/>
          <w:sz w:val="20"/>
        </w:rPr>
      </w:pPr>
      <w:r w:rsidRPr="005813DA">
        <w:rPr>
          <w:snapToGrid/>
          <w:sz w:val="20"/>
        </w:rPr>
        <w:t>по состоянию на «</w:t>
      </w:r>
      <w:r w:rsidR="00794506">
        <w:rPr>
          <w:snapToGrid/>
          <w:sz w:val="20"/>
        </w:rPr>
        <w:t>1</w:t>
      </w:r>
      <w:r w:rsidRPr="005813DA">
        <w:rPr>
          <w:snapToGrid/>
          <w:sz w:val="20"/>
        </w:rPr>
        <w:t>»</w:t>
      </w:r>
      <w:r w:rsidR="00FA6EBE">
        <w:rPr>
          <w:snapToGrid/>
          <w:sz w:val="20"/>
        </w:rPr>
        <w:t xml:space="preserve"> сентября</w:t>
      </w:r>
      <w:r w:rsidR="003D4F98">
        <w:rPr>
          <w:snapToGrid/>
          <w:sz w:val="20"/>
        </w:rPr>
        <w:t xml:space="preserve"> </w:t>
      </w:r>
      <w:r w:rsidRPr="005813DA">
        <w:rPr>
          <w:snapToGrid/>
          <w:sz w:val="20"/>
        </w:rPr>
        <w:t>20</w:t>
      </w:r>
      <w:r w:rsidR="00A87962">
        <w:rPr>
          <w:snapToGrid/>
          <w:sz w:val="20"/>
        </w:rPr>
        <w:t>2</w:t>
      </w:r>
      <w:r w:rsidR="00FA6EBE">
        <w:rPr>
          <w:snapToGrid/>
          <w:sz w:val="20"/>
        </w:rPr>
        <w:t>5</w:t>
      </w:r>
      <w:r w:rsidRPr="005813DA">
        <w:rPr>
          <w:snapToGrid/>
          <w:sz w:val="20"/>
        </w:rPr>
        <w:t xml:space="preserve"> г.</w:t>
      </w:r>
    </w:p>
    <w:p w:rsidR="00AE166D" w:rsidRPr="00A92B07" w:rsidRDefault="00AE166D" w:rsidP="00AE166D">
      <w:pPr>
        <w:pStyle w:val="Iiaeoiue"/>
        <w:widowControl/>
        <w:spacing w:after="0" w:line="240" w:lineRule="auto"/>
        <w:jc w:val="right"/>
        <w:rPr>
          <w:snapToGrid/>
          <w:sz w:val="16"/>
          <w:szCs w:val="16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559"/>
        <w:gridCol w:w="994"/>
        <w:gridCol w:w="989"/>
        <w:gridCol w:w="1560"/>
        <w:gridCol w:w="1983"/>
        <w:gridCol w:w="913"/>
        <w:gridCol w:w="1224"/>
        <w:gridCol w:w="1224"/>
        <w:gridCol w:w="1037"/>
        <w:gridCol w:w="1130"/>
        <w:gridCol w:w="965"/>
        <w:gridCol w:w="1307"/>
      </w:tblGrid>
      <w:tr w:rsidR="00AE166D" w:rsidRPr="005813DA" w:rsidTr="00A2549A">
        <w:trPr>
          <w:cantSplit/>
          <w:trHeight w:val="75"/>
        </w:trPr>
        <w:tc>
          <w:tcPr>
            <w:tcW w:w="566" w:type="dxa"/>
            <w:vMerge w:val="restart"/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813DA">
              <w:rPr>
                <w:sz w:val="16"/>
                <w:szCs w:val="16"/>
              </w:rPr>
              <w:t>Ф.И.О.</w:t>
            </w:r>
            <w:r>
              <w:rPr>
                <w:sz w:val="16"/>
                <w:szCs w:val="16"/>
              </w:rPr>
              <w:t xml:space="preserve"> (наименование)</w:t>
            </w:r>
            <w:r>
              <w:rPr>
                <w:rStyle w:val="a3"/>
                <w:szCs w:val="16"/>
              </w:rPr>
              <w:footnoteReference w:id="1"/>
            </w:r>
            <w:r>
              <w:rPr>
                <w:sz w:val="16"/>
                <w:szCs w:val="16"/>
              </w:rPr>
              <w:t xml:space="preserve"> лица владельца специального счета</w:t>
            </w:r>
          </w:p>
        </w:tc>
        <w:tc>
          <w:tcPr>
            <w:tcW w:w="5526" w:type="dxa"/>
            <w:gridSpan w:val="4"/>
            <w:tcBorders>
              <w:bottom w:val="nil"/>
            </w:tcBorders>
            <w:vAlign w:val="center"/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Поступило средств</w:t>
            </w:r>
          </w:p>
        </w:tc>
        <w:tc>
          <w:tcPr>
            <w:tcW w:w="3361" w:type="dxa"/>
            <w:gridSpan w:val="3"/>
            <w:vAlign w:val="center"/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Израсходовано средств</w:t>
            </w:r>
          </w:p>
        </w:tc>
        <w:tc>
          <w:tcPr>
            <w:tcW w:w="4439" w:type="dxa"/>
            <w:gridSpan w:val="4"/>
            <w:vAlign w:val="center"/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Возвращено средств</w:t>
            </w:r>
          </w:p>
        </w:tc>
      </w:tr>
      <w:tr w:rsidR="00AE166D" w:rsidRPr="005813DA" w:rsidTr="00A2549A">
        <w:trPr>
          <w:cantSplit/>
        </w:trPr>
        <w:tc>
          <w:tcPr>
            <w:tcW w:w="566" w:type="dxa"/>
            <w:vMerge/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vAlign w:val="center"/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Общая сумма поступивших средств</w:t>
            </w:r>
          </w:p>
        </w:tc>
        <w:tc>
          <w:tcPr>
            <w:tcW w:w="4532" w:type="dxa"/>
            <w:gridSpan w:val="3"/>
            <w:vAlign w:val="center"/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Из них</w:t>
            </w:r>
          </w:p>
        </w:tc>
        <w:tc>
          <w:tcPr>
            <w:tcW w:w="913" w:type="dxa"/>
            <w:vMerge w:val="restart"/>
            <w:vAlign w:val="center"/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Общая сумма израсходованных средств</w:t>
            </w:r>
          </w:p>
        </w:tc>
        <w:tc>
          <w:tcPr>
            <w:tcW w:w="2448" w:type="dxa"/>
            <w:gridSpan w:val="2"/>
            <w:vAlign w:val="center"/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Из них</w:t>
            </w:r>
          </w:p>
        </w:tc>
        <w:tc>
          <w:tcPr>
            <w:tcW w:w="1037" w:type="dxa"/>
            <w:vMerge w:val="restart"/>
            <w:vAlign w:val="center"/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Общая сумма возвращенных средств</w:t>
            </w:r>
          </w:p>
        </w:tc>
        <w:tc>
          <w:tcPr>
            <w:tcW w:w="1130" w:type="dxa"/>
            <w:tcBorders>
              <w:bottom w:val="nil"/>
            </w:tcBorders>
            <w:vAlign w:val="center"/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bottom w:val="nil"/>
            </w:tcBorders>
            <w:vAlign w:val="center"/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bottom w:val="nil"/>
            </w:tcBorders>
            <w:vAlign w:val="center"/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</w:p>
        </w:tc>
      </w:tr>
      <w:tr w:rsidR="00AE166D" w:rsidRPr="005813DA" w:rsidTr="00A2549A">
        <w:trPr>
          <w:cantSplit/>
          <w:trHeight w:val="1082"/>
        </w:trPr>
        <w:tc>
          <w:tcPr>
            <w:tcW w:w="566" w:type="dxa"/>
            <w:vMerge/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vAlign w:val="center"/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 xml:space="preserve">от юридических лиц, перечисливших добровольные пожертвования на сумму, превышающую 25 тысяч рублей </w:t>
            </w:r>
          </w:p>
        </w:tc>
        <w:tc>
          <w:tcPr>
            <w:tcW w:w="1983" w:type="dxa"/>
            <w:vMerge w:val="restart"/>
            <w:vAlign w:val="center"/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Количество граждан, внесших добровольные пожертвования на сумму, превышающую 20 тысяч рублей</w:t>
            </w:r>
          </w:p>
        </w:tc>
        <w:tc>
          <w:tcPr>
            <w:tcW w:w="913" w:type="dxa"/>
            <w:vMerge/>
            <w:vAlign w:val="center"/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8" w:type="dxa"/>
            <w:gridSpan w:val="2"/>
            <w:vAlign w:val="center"/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На финансовую операцию по расходованию средств на сумму более 50 тысяч рублей</w:t>
            </w:r>
          </w:p>
        </w:tc>
        <w:tc>
          <w:tcPr>
            <w:tcW w:w="1037" w:type="dxa"/>
            <w:vMerge/>
            <w:vAlign w:val="center"/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 w:val="restart"/>
            <w:tcBorders>
              <w:top w:val="nil"/>
            </w:tcBorders>
            <w:vAlign w:val="center"/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Дата возврата</w:t>
            </w:r>
          </w:p>
        </w:tc>
        <w:tc>
          <w:tcPr>
            <w:tcW w:w="965" w:type="dxa"/>
            <w:vMerge w:val="restart"/>
            <w:tcBorders>
              <w:top w:val="nil"/>
            </w:tcBorders>
            <w:vAlign w:val="center"/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Сумма</w:t>
            </w:r>
          </w:p>
        </w:tc>
        <w:tc>
          <w:tcPr>
            <w:tcW w:w="1307" w:type="dxa"/>
            <w:vMerge w:val="restart"/>
            <w:tcBorders>
              <w:top w:val="nil"/>
            </w:tcBorders>
            <w:vAlign w:val="center"/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Основание возврата</w:t>
            </w:r>
          </w:p>
        </w:tc>
      </w:tr>
      <w:tr w:rsidR="00AE166D" w:rsidRPr="005813DA" w:rsidTr="00A2549A">
        <w:trPr>
          <w:trHeight w:val="124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Дата зачисления на счет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Наименование юридического лица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AE166D" w:rsidRPr="005813DA" w:rsidRDefault="00AE166D" w:rsidP="00A2549A">
            <w:pPr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bottom w:val="single" w:sz="4" w:space="0" w:color="auto"/>
            </w:tcBorders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Дата снятия со счета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Сумма</w:t>
            </w: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uto"/>
            </w:tcBorders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top w:val="nil"/>
              <w:bottom w:val="single" w:sz="4" w:space="0" w:color="auto"/>
            </w:tcBorders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top w:val="nil"/>
              <w:bottom w:val="single" w:sz="4" w:space="0" w:color="auto"/>
            </w:tcBorders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</w:p>
        </w:tc>
      </w:tr>
      <w:tr w:rsidR="00AE166D" w:rsidRPr="005813DA" w:rsidTr="00A87962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E166D" w:rsidRPr="005813DA" w:rsidRDefault="0011634F" w:rsidP="001163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6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9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11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12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E166D" w:rsidRPr="005813DA" w:rsidRDefault="00AE166D" w:rsidP="00A2549A">
            <w:pPr>
              <w:jc w:val="center"/>
              <w:rPr>
                <w:sz w:val="16"/>
                <w:szCs w:val="16"/>
              </w:rPr>
            </w:pPr>
            <w:r w:rsidRPr="005813DA">
              <w:rPr>
                <w:sz w:val="16"/>
                <w:szCs w:val="16"/>
              </w:rPr>
              <w:t>13</w:t>
            </w:r>
          </w:p>
        </w:tc>
      </w:tr>
      <w:tr w:rsidR="00A87962" w:rsidRPr="005813DA" w:rsidTr="009D0207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87962" w:rsidRPr="005813DA" w:rsidRDefault="00A87962" w:rsidP="00A25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1634F" w:rsidRPr="00FA6EBE" w:rsidRDefault="00FA6EBE" w:rsidP="001163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Безродных Ирина Николаевна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87962" w:rsidRPr="006839E1" w:rsidRDefault="006839E1" w:rsidP="001163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15 000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87962" w:rsidRPr="005813DA" w:rsidRDefault="00A87962" w:rsidP="00A25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87962" w:rsidRPr="005813DA" w:rsidRDefault="00A87962" w:rsidP="00A25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87962" w:rsidRPr="005813DA" w:rsidRDefault="00A87962" w:rsidP="00A25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87962" w:rsidRPr="005813DA" w:rsidRDefault="00902B5B" w:rsidP="00A25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15 000,00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87962" w:rsidRPr="005813DA" w:rsidRDefault="00A87962" w:rsidP="00A25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87962" w:rsidRPr="005813DA" w:rsidRDefault="00A87962" w:rsidP="00A25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A87962" w:rsidRPr="005813DA" w:rsidRDefault="00A87962" w:rsidP="00A25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A87962" w:rsidRPr="005813DA" w:rsidRDefault="00A87962" w:rsidP="00A25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87962" w:rsidRPr="005813DA" w:rsidRDefault="00A87962" w:rsidP="00A25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87962" w:rsidRPr="005813DA" w:rsidRDefault="00A87962" w:rsidP="00A25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D0207" w:rsidRPr="005813DA" w:rsidTr="009D0207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9D0207" w:rsidRDefault="009D0207" w:rsidP="00A25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207" w:rsidRDefault="00FA6EBE" w:rsidP="001163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Волошин Сергей Ильич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9D0207" w:rsidRDefault="00902B5B" w:rsidP="001163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9D0207" w:rsidRDefault="009D0207" w:rsidP="00A25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D0207" w:rsidRDefault="009D0207" w:rsidP="00A25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9D0207" w:rsidRDefault="009D0207" w:rsidP="00A25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9D0207" w:rsidRDefault="00902B5B" w:rsidP="00A25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9D0207" w:rsidRDefault="009D0207" w:rsidP="00A25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9D0207" w:rsidRDefault="009D0207" w:rsidP="00A25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9D0207" w:rsidRDefault="009D0207" w:rsidP="00A25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9D0207" w:rsidRDefault="009D0207" w:rsidP="00A25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9D0207" w:rsidRDefault="009D0207" w:rsidP="00A25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9D0207" w:rsidRDefault="009D0207" w:rsidP="00A25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D0207" w:rsidRPr="005813DA" w:rsidTr="00FA6EBE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9D0207" w:rsidRDefault="009D0207" w:rsidP="00A25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207" w:rsidRDefault="00FA6EBE" w:rsidP="001163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Евтушенко Татьяна Витальевна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9D0207" w:rsidRDefault="00902B5B" w:rsidP="001163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9D0207" w:rsidRDefault="009D0207" w:rsidP="00A25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D0207" w:rsidRDefault="009D0207" w:rsidP="00A25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9D0207" w:rsidRDefault="009D0207" w:rsidP="00A25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9D0207" w:rsidRDefault="00902B5B" w:rsidP="00A25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9D0207" w:rsidRDefault="009D0207" w:rsidP="00A25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9D0207" w:rsidRDefault="009D0207" w:rsidP="00A25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9D0207" w:rsidRDefault="009D0207" w:rsidP="00A25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9D0207" w:rsidRDefault="009D0207" w:rsidP="00A25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9D0207" w:rsidRDefault="009D0207" w:rsidP="00A25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9D0207" w:rsidRDefault="009D0207" w:rsidP="00A25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5769" w:rsidRPr="005813DA" w:rsidTr="00FA6EBE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Жиркова Виктория Викторовна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2D4F59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9D487A"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4003FB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5769" w:rsidRPr="005813DA" w:rsidTr="00FA6EBE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Слащева Дарья Сергеевна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15 000,00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2D4F59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9D487A"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4003FB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5769" w:rsidRPr="005813DA" w:rsidTr="00FA6EBE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Случевский Андрей Леонидович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2D4F59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9D487A"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4003FB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5769" w:rsidRPr="005813DA" w:rsidTr="00FA6EBE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Сюбаев Рафаэль Рафаэлевич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2D4F59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9D487A"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4003FB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5769" w:rsidRPr="005813DA" w:rsidTr="00FA6EBE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Шакалов Илья Игоревич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2D4F59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9D487A"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4003FB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5769" w:rsidRPr="005813DA" w:rsidTr="00FA6EBE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Дыбля Алексей Григорьевич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2D4F59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9D487A"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4003FB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5769" w:rsidRPr="005813DA" w:rsidTr="00FA6EBE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02B5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Лях М</w:t>
            </w:r>
            <w:r w:rsidR="00A95769">
              <w:rPr>
                <w:sz w:val="16"/>
                <w:szCs w:val="16"/>
              </w:rPr>
              <w:t>арина Александровна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B66951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2D4F59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9D487A"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4003FB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B66951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B66951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B66951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B66951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B66951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B66951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B66951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A6921" w:rsidRPr="005813DA" w:rsidTr="00FA6EBE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A6921" w:rsidRDefault="00BA6921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6921" w:rsidRDefault="00BA6921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Мащенко Елена Викторовна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A6921" w:rsidRDefault="00BA6921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BA6921" w:rsidRPr="002D4F59" w:rsidRDefault="00BA6921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6921" w:rsidRPr="009D487A" w:rsidRDefault="00BA6921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BA6921" w:rsidRPr="004003FB" w:rsidRDefault="00BA6921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BA6921" w:rsidRDefault="00BA6921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BA6921" w:rsidRDefault="00BA6921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BA6921" w:rsidRDefault="00BA6921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BA6921" w:rsidRDefault="00BA6921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BA6921" w:rsidRDefault="00BA6921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BA6921" w:rsidRDefault="00BA6921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BA6921" w:rsidRDefault="00BA6921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5769" w:rsidRPr="005813DA" w:rsidTr="00FA6EBE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854073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Милеев Евгений </w:t>
            </w:r>
            <w:r>
              <w:rPr>
                <w:sz w:val="16"/>
                <w:szCs w:val="16"/>
              </w:rPr>
              <w:lastRenderedPageBreak/>
              <w:t>Евгеньевич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494AD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0B0A13"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B15391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5769" w:rsidRPr="005813DA" w:rsidTr="00FA6EBE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854073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Саландаева Ирина Александровна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494AD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0B0A13"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B15391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5769" w:rsidRPr="005813DA" w:rsidTr="00FA6EBE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8540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54073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Строганова Алла Ивановна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494AD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0B0A13"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B15391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5769" w:rsidRPr="005813DA" w:rsidTr="00FA6EBE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854073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Цыганок Дмитрий Александрович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494AD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0B0A13"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B15391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5769" w:rsidRPr="005813DA" w:rsidTr="00FA6EBE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854073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Шутка Михаил Васильевич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494AD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0B0A13"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B15391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3F146B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5769" w:rsidRPr="005813DA" w:rsidTr="00FA6EBE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854073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Арутюнова Ольга Анатольевна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BA6921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494AD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0B0A13"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B15391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BA6921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BA6921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BA6921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BA6921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BA6921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BA6921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BA6921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5769" w:rsidRPr="005813DA" w:rsidTr="00FA6EBE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854073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Задорожный Владимир Анатольевич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1634E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494AD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0B0A13"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B15391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1634E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1634E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1634E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1634E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1634E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1634E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1634E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5769" w:rsidRPr="005813DA" w:rsidTr="00FA6EBE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854073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Кумпан Денис Александрович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1634E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494AD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0B0A13"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B15391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1634E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1634E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1634E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1634E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1634E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1634E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1634E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5769" w:rsidRPr="005813DA" w:rsidTr="00FA6EBE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854073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A9576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Максименко Евгений Петрович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1634E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494AD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0B0A13"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B15391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1634E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1634E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1634E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1634E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1634E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1634E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1634E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5769" w:rsidRPr="005813DA" w:rsidTr="00FA6EBE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8540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54073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Мельник Марина Витальевна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1634E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494AD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0B0A13"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B15391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1634E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1634E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1634E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1634E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1634E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1634E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91634E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5769" w:rsidRPr="005813DA" w:rsidTr="00FA6EBE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8540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54073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Ревенко Владимир Иванович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C343F4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494AD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0B0A13"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B15391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C343F4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C343F4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C343F4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C343F4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C343F4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C343F4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C343F4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5769" w:rsidRPr="005813DA" w:rsidTr="00FA6EBE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8540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54073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Фоменко Андрей Николаевич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C343F4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494AD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0B0A13"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B15391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C343F4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C343F4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C343F4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C343F4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C343F4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C343F4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C343F4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5769" w:rsidRPr="005813DA" w:rsidTr="00FA6EBE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8540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54073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Асламов Эдуард Евгеньевич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281F9F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494AD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0B0A13"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B15391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281F9F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281F9F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281F9F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281F9F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281F9F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281F9F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281F9F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5769" w:rsidRPr="005813DA" w:rsidTr="00FA6EBE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8540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54073"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Востриков Николай Анатольевич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494AD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0B0A13"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B15391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5769" w:rsidRPr="005813DA" w:rsidTr="00FA6EBE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8540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54073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Скринникова Татьяна Николаевна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494AD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0B0A13"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B15391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5769" w:rsidRPr="005813DA" w:rsidTr="00FA6EBE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8540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54073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Сушко Игорь Анатольевич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494AD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0B0A13"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B15391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5769" w:rsidRPr="005813DA" w:rsidTr="00FA6EBE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8540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54073"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Трофименко Александр Николаевич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494AD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0B0A13"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B15391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5769" w:rsidRPr="005813DA" w:rsidTr="00FA6EBE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8540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54073"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Фомина Елена Николаевна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494AD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0B0A13"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B15391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5769" w:rsidRPr="005813DA" w:rsidTr="00FA6EBE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854073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Цариценский Федор Петрович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494AD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0B0A13"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B15391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5769" w:rsidRPr="005813DA" w:rsidTr="00FA6EBE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854073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Бобров Андрей Игоревич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494AD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0B0A13"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B15391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5769" w:rsidRPr="005813DA" w:rsidTr="00FA6EBE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8540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54073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Лысиков Евгений Юрьевич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494AD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0B0A13"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B15391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5769" w:rsidRPr="005813DA" w:rsidTr="00FA6EBE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8540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54073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Перезва Ангелина</w:t>
            </w:r>
          </w:p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Юрьевна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494AD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0B0A13"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B15391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5769" w:rsidRPr="005813DA" w:rsidTr="00FA6EBE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8540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54073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Радченко Галина Анатольевна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494AD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405730"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B15391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2549A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854073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854073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854073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854073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854073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854073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5769" w:rsidRPr="005813DA" w:rsidTr="00FA6EBE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8540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54073"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Солдаткина Оксана Валерьевна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854073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236E1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405730"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B15391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854073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854073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854073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854073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854073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854073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854073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5769" w:rsidRPr="005813DA" w:rsidTr="00FA6EBE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8540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  <w:r w:rsidR="00854073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Шашунин Евгений Александрович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854073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236E1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</w:pPr>
            <w:r w:rsidRPr="00405730"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A95769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854073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854073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854073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854073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854073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854073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A95769" w:rsidRDefault="00854073" w:rsidP="00A95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A87962" w:rsidRDefault="00A87962" w:rsidP="00AE166D">
      <w:pPr>
        <w:spacing w:line="360" w:lineRule="auto"/>
        <w:jc w:val="center"/>
        <w:rPr>
          <w:sz w:val="24"/>
          <w:szCs w:val="24"/>
        </w:rPr>
      </w:pPr>
    </w:p>
    <w:p w:rsidR="00DE746B" w:rsidRDefault="00DE746B" w:rsidP="00AE166D">
      <w:pPr>
        <w:spacing w:line="360" w:lineRule="auto"/>
        <w:jc w:val="center"/>
        <w:rPr>
          <w:sz w:val="24"/>
          <w:szCs w:val="24"/>
        </w:rPr>
      </w:pPr>
    </w:p>
    <w:p w:rsidR="00705FA6" w:rsidRDefault="00705FA6"/>
    <w:sectPr w:rsidR="00705FA6" w:rsidSect="000740EE">
      <w:headerReference w:type="default" r:id="rId6"/>
      <w:pgSz w:w="16838" w:h="11906" w:orient="landscape"/>
      <w:pgMar w:top="127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8D1" w:rsidRDefault="000478D1" w:rsidP="00AE166D">
      <w:r>
        <w:separator/>
      </w:r>
    </w:p>
  </w:endnote>
  <w:endnote w:type="continuationSeparator" w:id="0">
    <w:p w:rsidR="000478D1" w:rsidRDefault="000478D1" w:rsidP="00AE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8D1" w:rsidRDefault="000478D1" w:rsidP="00AE166D">
      <w:r>
        <w:separator/>
      </w:r>
    </w:p>
  </w:footnote>
  <w:footnote w:type="continuationSeparator" w:id="0">
    <w:p w:rsidR="000478D1" w:rsidRDefault="000478D1" w:rsidP="00AE166D">
      <w:r>
        <w:continuationSeparator/>
      </w:r>
    </w:p>
  </w:footnote>
  <w:footnote w:id="1">
    <w:p w:rsidR="00A2549A" w:rsidRPr="00AA6529" w:rsidRDefault="00A2549A" w:rsidP="00AE166D">
      <w:pPr>
        <w:pStyle w:val="a4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9706279"/>
      <w:docPartObj>
        <w:docPartGallery w:val="Page Numbers (Top of Page)"/>
        <w:docPartUnique/>
      </w:docPartObj>
    </w:sdtPr>
    <w:sdtEndPr/>
    <w:sdtContent>
      <w:p w:rsidR="00A2549A" w:rsidRDefault="00A254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506">
          <w:rPr>
            <w:noProof/>
          </w:rPr>
          <w:t>2</w:t>
        </w:r>
        <w:r>
          <w:fldChar w:fldCharType="end"/>
        </w:r>
      </w:p>
    </w:sdtContent>
  </w:sdt>
  <w:p w:rsidR="00A2549A" w:rsidRDefault="00A2549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779"/>
    <w:rsid w:val="000478D1"/>
    <w:rsid w:val="000740EE"/>
    <w:rsid w:val="00101699"/>
    <w:rsid w:val="00113EDC"/>
    <w:rsid w:val="0011634F"/>
    <w:rsid w:val="00197EDF"/>
    <w:rsid w:val="00221049"/>
    <w:rsid w:val="00247B3F"/>
    <w:rsid w:val="0026141B"/>
    <w:rsid w:val="00271022"/>
    <w:rsid w:val="00281F9F"/>
    <w:rsid w:val="0030478F"/>
    <w:rsid w:val="0030585B"/>
    <w:rsid w:val="0032087F"/>
    <w:rsid w:val="003D4F98"/>
    <w:rsid w:val="003F146B"/>
    <w:rsid w:val="006040CD"/>
    <w:rsid w:val="00675C84"/>
    <w:rsid w:val="006839E1"/>
    <w:rsid w:val="006E5EB0"/>
    <w:rsid w:val="006F2C7A"/>
    <w:rsid w:val="00705FA6"/>
    <w:rsid w:val="00794506"/>
    <w:rsid w:val="00854073"/>
    <w:rsid w:val="0088567E"/>
    <w:rsid w:val="008A11C7"/>
    <w:rsid w:val="008F0194"/>
    <w:rsid w:val="00902B5B"/>
    <w:rsid w:val="0091634E"/>
    <w:rsid w:val="00935DD6"/>
    <w:rsid w:val="009D0207"/>
    <w:rsid w:val="00A02D6E"/>
    <w:rsid w:val="00A2549A"/>
    <w:rsid w:val="00A87962"/>
    <w:rsid w:val="00A95769"/>
    <w:rsid w:val="00AD4374"/>
    <w:rsid w:val="00AE166D"/>
    <w:rsid w:val="00B10B87"/>
    <w:rsid w:val="00B66951"/>
    <w:rsid w:val="00BA6921"/>
    <w:rsid w:val="00C343F4"/>
    <w:rsid w:val="00C66315"/>
    <w:rsid w:val="00CB2954"/>
    <w:rsid w:val="00DE746B"/>
    <w:rsid w:val="00E447DA"/>
    <w:rsid w:val="00EC7779"/>
    <w:rsid w:val="00F87DC0"/>
    <w:rsid w:val="00FA6EBE"/>
    <w:rsid w:val="00FE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4C19"/>
  <w15:docId w15:val="{EBF9D258-8A99-4A4E-8936-1063B0B5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166D"/>
    <w:pPr>
      <w:keepNext/>
      <w:ind w:firstLine="720"/>
      <w:jc w:val="center"/>
      <w:outlineLvl w:val="0"/>
    </w:pPr>
    <w:rPr>
      <w:b/>
      <w:sz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66D"/>
    <w:rPr>
      <w:rFonts w:ascii="Times New Roman" w:eastAsia="Times New Roman" w:hAnsi="Times New Roman" w:cs="Times New Roman"/>
      <w:b/>
      <w:sz w:val="32"/>
      <w:szCs w:val="20"/>
      <w:lang w:val="x-none" w:eastAsia="ru-RU"/>
    </w:rPr>
  </w:style>
  <w:style w:type="paragraph" w:customStyle="1" w:styleId="Iiaeoiue">
    <w:name w:val="I?iaeoiue"/>
    <w:basedOn w:val="a"/>
    <w:rsid w:val="00AE166D"/>
    <w:pPr>
      <w:widowControl w:val="0"/>
      <w:spacing w:after="120" w:line="360" w:lineRule="auto"/>
      <w:ind w:firstLine="709"/>
      <w:jc w:val="both"/>
    </w:pPr>
    <w:rPr>
      <w:snapToGrid w:val="0"/>
      <w:sz w:val="28"/>
    </w:rPr>
  </w:style>
  <w:style w:type="character" w:styleId="a3">
    <w:name w:val="footnote reference"/>
    <w:semiHidden/>
    <w:rsid w:val="00AE166D"/>
    <w:rPr>
      <w:sz w:val="20"/>
      <w:vertAlign w:val="superscript"/>
    </w:rPr>
  </w:style>
  <w:style w:type="paragraph" w:styleId="a4">
    <w:name w:val="footnote text"/>
    <w:basedOn w:val="a"/>
    <w:link w:val="a5"/>
    <w:semiHidden/>
    <w:rsid w:val="00AE166D"/>
    <w:pPr>
      <w:spacing w:before="120" w:after="120" w:line="360" w:lineRule="auto"/>
      <w:ind w:firstLine="720"/>
      <w:jc w:val="both"/>
    </w:pPr>
    <w:rPr>
      <w:sz w:val="22"/>
      <w:lang w:val="x-none" w:eastAsia="x-none"/>
    </w:rPr>
  </w:style>
  <w:style w:type="character" w:customStyle="1" w:styleId="a5">
    <w:name w:val="Текст сноски Знак"/>
    <w:basedOn w:val="a0"/>
    <w:link w:val="a4"/>
    <w:semiHidden/>
    <w:rsid w:val="00AE166D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0740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40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740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40E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ТИК-1</cp:lastModifiedBy>
  <cp:revision>34</cp:revision>
  <cp:lastPrinted>2002-01-01T06:42:00Z</cp:lastPrinted>
  <dcterms:created xsi:type="dcterms:W3CDTF">2002-01-01T04:06:00Z</dcterms:created>
  <dcterms:modified xsi:type="dcterms:W3CDTF">2025-09-03T12:17:00Z</dcterms:modified>
</cp:coreProperties>
</file>